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04" w:rsidRDefault="006B4804"/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AD0138" w:rsidRPr="00C64028" w:rsidTr="00762F62">
        <w:trPr>
          <w:trHeight w:val="118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«ЧАКМАРИЙ  ЯЛ  КУНДЕМ»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597D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138" w:rsidRPr="00597D64" w:rsidRDefault="00AD0138" w:rsidP="0087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38" w:rsidRPr="00597D64" w:rsidRDefault="00AD0138" w:rsidP="008713F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AD0138" w:rsidRPr="00C64028" w:rsidTr="008713F5">
        <w:trPr>
          <w:trHeight w:val="8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Рудо </w:t>
            </w:r>
            <w:proofErr w:type="spellStart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., 14, </w:t>
            </w:r>
            <w:proofErr w:type="spellStart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Чакмарий</w:t>
            </w:r>
            <w:proofErr w:type="spellEnd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 ял, Звенигово район,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D0138" w:rsidRPr="00597D64" w:rsidRDefault="00AD0138" w:rsidP="0087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ул. Центральная, 14, с. Красный Яр, Звениговский район, Республика Марий Эл, 425072</w:t>
            </w:r>
          </w:p>
        </w:tc>
      </w:tr>
      <w:tr w:rsidR="00AD0138" w:rsidRPr="00C64028" w:rsidTr="00FD077B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AD0138" w:rsidRPr="008713F5" w:rsidRDefault="00AD0138" w:rsidP="00762F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>РЕШЕНИЕ</w:t>
      </w:r>
    </w:p>
    <w:p w:rsidR="00AD0138" w:rsidRPr="008713F5" w:rsidRDefault="00AD0138" w:rsidP="00AD013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Созыв </w:t>
      </w:r>
      <w:r w:rsidR="00762F62" w:rsidRPr="008713F5">
        <w:rPr>
          <w:rFonts w:ascii="Times New Roman" w:hAnsi="Times New Roman" w:cs="Times New Roman"/>
          <w:sz w:val="28"/>
          <w:szCs w:val="28"/>
        </w:rPr>
        <w:t>-</w:t>
      </w:r>
      <w:r w:rsidRPr="008713F5">
        <w:rPr>
          <w:rFonts w:ascii="Times New Roman" w:hAnsi="Times New Roman" w:cs="Times New Roman"/>
          <w:sz w:val="28"/>
          <w:szCs w:val="28"/>
        </w:rPr>
        <w:t xml:space="preserve"> третий                                                                      </w:t>
      </w:r>
      <w:r w:rsidR="008713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13F5">
        <w:rPr>
          <w:rFonts w:ascii="Times New Roman" w:hAnsi="Times New Roman" w:cs="Times New Roman"/>
          <w:sz w:val="28"/>
          <w:szCs w:val="28"/>
        </w:rPr>
        <w:t xml:space="preserve">   с. Красный Яр                                                             </w:t>
      </w:r>
    </w:p>
    <w:p w:rsidR="00AD0138" w:rsidRPr="008713F5" w:rsidRDefault="00AD0138" w:rsidP="00AD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Сессия  -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8D22FB" w:rsidRPr="008713F5">
        <w:rPr>
          <w:rFonts w:ascii="Times New Roman" w:hAnsi="Times New Roman" w:cs="Times New Roman"/>
          <w:sz w:val="28"/>
          <w:szCs w:val="28"/>
        </w:rPr>
        <w:t>1</w:t>
      </w:r>
      <w:r w:rsidR="00762F62" w:rsidRPr="008713F5">
        <w:rPr>
          <w:rFonts w:ascii="Times New Roman" w:hAnsi="Times New Roman" w:cs="Times New Roman"/>
          <w:sz w:val="28"/>
          <w:szCs w:val="28"/>
        </w:rPr>
        <w:t>2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713F5">
        <w:rPr>
          <w:rFonts w:ascii="Times New Roman" w:hAnsi="Times New Roman" w:cs="Times New Roman"/>
          <w:sz w:val="28"/>
          <w:szCs w:val="28"/>
        </w:rPr>
        <w:t xml:space="preserve">   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D84450" w:rsidRPr="008713F5">
        <w:rPr>
          <w:rFonts w:ascii="Times New Roman" w:hAnsi="Times New Roman" w:cs="Times New Roman"/>
          <w:sz w:val="28"/>
          <w:szCs w:val="28"/>
        </w:rPr>
        <w:t>27</w:t>
      </w:r>
      <w:r w:rsidR="00BE0F6D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8D22FB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762F62" w:rsidRPr="008713F5">
        <w:rPr>
          <w:rFonts w:ascii="Times New Roman" w:hAnsi="Times New Roman" w:cs="Times New Roman"/>
          <w:sz w:val="28"/>
          <w:szCs w:val="28"/>
        </w:rPr>
        <w:t>января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762F62" w:rsidRPr="008713F5">
        <w:rPr>
          <w:rFonts w:ascii="Times New Roman" w:hAnsi="Times New Roman" w:cs="Times New Roman"/>
          <w:sz w:val="28"/>
          <w:szCs w:val="28"/>
        </w:rPr>
        <w:t xml:space="preserve"> 2016</w:t>
      </w:r>
      <w:r w:rsidRPr="008713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</w:p>
    <w:p w:rsidR="001709DE" w:rsidRPr="008713F5" w:rsidRDefault="00AD0138" w:rsidP="00AD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№ - </w:t>
      </w:r>
      <w:r w:rsidR="005852D5" w:rsidRPr="008713F5">
        <w:rPr>
          <w:rFonts w:ascii="Times New Roman" w:hAnsi="Times New Roman" w:cs="Times New Roman"/>
          <w:sz w:val="28"/>
          <w:szCs w:val="28"/>
        </w:rPr>
        <w:t>65</w:t>
      </w:r>
    </w:p>
    <w:p w:rsidR="00AD0138" w:rsidRPr="008713F5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AD0138" w:rsidRPr="008713F5" w:rsidRDefault="00AD0138" w:rsidP="00762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«Красноярское сельское поселение»  </w:t>
      </w:r>
    </w:p>
    <w:p w:rsidR="00AD0138" w:rsidRPr="008713F5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38" w:rsidRPr="008713F5" w:rsidRDefault="00AD0138" w:rsidP="00110628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13F5">
        <w:rPr>
          <w:b/>
          <w:sz w:val="28"/>
          <w:szCs w:val="28"/>
        </w:rPr>
        <w:t xml:space="preserve">       </w:t>
      </w:r>
      <w:r w:rsidRPr="00871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 xml:space="preserve"> В соответстви</w:t>
      </w:r>
      <w:r w:rsidR="00F60BCC" w:rsidRPr="008713F5">
        <w:rPr>
          <w:rFonts w:ascii="Times New Roman" w:eastAsia="Arial Unicode MS" w:hAnsi="Times New Roman" w:cs="Times New Roman"/>
          <w:sz w:val="28"/>
          <w:szCs w:val="28"/>
        </w:rPr>
        <w:t xml:space="preserve">и с изменениями и дополнениями 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 xml:space="preserve">в  Федеральный закон от </w:t>
      </w:r>
      <w:proofErr w:type="gramStart"/>
      <w:r w:rsidRPr="008713F5">
        <w:rPr>
          <w:rFonts w:ascii="Times New Roman" w:eastAsia="Arial Unicode MS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="006B4804" w:rsidRPr="008713F5">
        <w:rPr>
          <w:rFonts w:ascii="Times New Roman" w:eastAsia="Arial Unicode MS" w:hAnsi="Times New Roman" w:cs="Times New Roman"/>
          <w:sz w:val="28"/>
          <w:szCs w:val="28"/>
        </w:rPr>
        <w:t>внесенными Федеральным законом от 29.06.2015 г.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</w:t>
      </w:r>
      <w:r w:rsidR="007F1B74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6B4804" w:rsidRPr="008713F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07334D">
        <w:rPr>
          <w:rFonts w:ascii="Times New Roman" w:eastAsia="Arial Unicode MS" w:hAnsi="Times New Roman" w:cs="Times New Roman"/>
          <w:sz w:val="28"/>
          <w:szCs w:val="28"/>
        </w:rPr>
        <w:t>Федеральным законом от 29.12.2014 г. № 458-ФЗ «О внесении изменений в Федеральный закон «Об отходах производства и потребления», отдельные законодательные акты Российской</w:t>
      </w:r>
      <w:proofErr w:type="gramEnd"/>
      <w:r w:rsidR="0007334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07334D">
        <w:rPr>
          <w:rFonts w:ascii="Times New Roman" w:eastAsia="Arial Unicode MS" w:hAnsi="Times New Roman" w:cs="Times New Roman"/>
          <w:sz w:val="28"/>
          <w:szCs w:val="28"/>
        </w:rPr>
        <w:t>Федерации и признании утратившими силу</w:t>
      </w:r>
      <w:r w:rsidR="0011062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7334D">
        <w:rPr>
          <w:rFonts w:ascii="Times New Roman" w:eastAsia="Arial Unicode MS" w:hAnsi="Times New Roman" w:cs="Times New Roman"/>
          <w:sz w:val="28"/>
          <w:szCs w:val="28"/>
        </w:rPr>
        <w:t xml:space="preserve"> отдельных</w:t>
      </w:r>
      <w:r w:rsidR="0011062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7334D">
        <w:rPr>
          <w:rFonts w:ascii="Times New Roman" w:eastAsia="Arial Unicode MS" w:hAnsi="Times New Roman" w:cs="Times New Roman"/>
          <w:sz w:val="28"/>
          <w:szCs w:val="28"/>
        </w:rPr>
        <w:t xml:space="preserve"> законодательных актов (положений законодательных актов) Российской Федерации», 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 xml:space="preserve">требованиями, изложенными в протесте прокуратуры Звениговского района от </w:t>
      </w:r>
      <w:r w:rsidR="006B4804" w:rsidRPr="008713F5">
        <w:rPr>
          <w:rFonts w:ascii="Times New Roman" w:eastAsia="Arial Unicode MS" w:hAnsi="Times New Roman" w:cs="Times New Roman"/>
          <w:sz w:val="28"/>
          <w:szCs w:val="28"/>
        </w:rPr>
        <w:t>31.08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>.2015 года № 02-03-2015 на отдельные положения Устава муниципального образования «Красноярское сельское поселение»,</w:t>
      </w:r>
      <w:r w:rsidR="00762F62" w:rsidRPr="008713F5">
        <w:rPr>
          <w:sz w:val="28"/>
          <w:szCs w:val="28"/>
        </w:rPr>
        <w:t xml:space="preserve"> </w:t>
      </w:r>
      <w:r w:rsidR="00762F62" w:rsidRPr="008713F5">
        <w:rPr>
          <w:rFonts w:ascii="Times New Roman" w:hAnsi="Times New Roman" w:cs="Times New Roman"/>
          <w:sz w:val="28"/>
          <w:szCs w:val="28"/>
        </w:rPr>
        <w:t>учитывая результаты публичных слушаний, проведенных 15 января  2016 года,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 xml:space="preserve"> Собрание депутатов муниципального образования «Кр</w:t>
      </w:r>
      <w:r w:rsidR="008713F5">
        <w:rPr>
          <w:rFonts w:ascii="Times New Roman" w:eastAsia="Arial Unicode MS" w:hAnsi="Times New Roman" w:cs="Times New Roman"/>
          <w:sz w:val="28"/>
          <w:szCs w:val="28"/>
        </w:rPr>
        <w:t>асноярское сельское поселение» т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 xml:space="preserve">ретьего созыва </w:t>
      </w:r>
      <w:r w:rsidR="008713F5">
        <w:rPr>
          <w:rFonts w:ascii="Times New Roman" w:eastAsia="Arial Unicode MS" w:hAnsi="Times New Roman" w:cs="Times New Roman"/>
          <w:sz w:val="28"/>
          <w:szCs w:val="28"/>
        </w:rPr>
        <w:t>решает</w:t>
      </w:r>
      <w:r w:rsidRPr="008713F5">
        <w:rPr>
          <w:rFonts w:ascii="Times New Roman" w:eastAsia="Arial Unicode MS" w:hAnsi="Times New Roman" w:cs="Times New Roman"/>
          <w:sz w:val="28"/>
          <w:szCs w:val="28"/>
        </w:rPr>
        <w:t>:</w:t>
      </w:r>
      <w:proofErr w:type="gramEnd"/>
    </w:p>
    <w:p w:rsidR="00AD0138" w:rsidRPr="008713F5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   1. </w:t>
      </w:r>
      <w:r w:rsidR="00762F62" w:rsidRPr="008713F5">
        <w:rPr>
          <w:rFonts w:ascii="Times New Roman" w:hAnsi="Times New Roman" w:cs="Times New Roman"/>
          <w:sz w:val="28"/>
          <w:szCs w:val="28"/>
        </w:rPr>
        <w:t>Внести</w:t>
      </w:r>
      <w:r w:rsidRPr="008713F5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«Красноярское сельское поселение» </w:t>
      </w:r>
      <w:r w:rsidR="00762F62" w:rsidRPr="008713F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53049">
        <w:rPr>
          <w:rFonts w:ascii="Times New Roman" w:hAnsi="Times New Roman" w:cs="Times New Roman"/>
          <w:sz w:val="28"/>
          <w:szCs w:val="28"/>
        </w:rPr>
        <w:t>и дополнения согласно приложению</w:t>
      </w:r>
      <w:r w:rsidR="00762F62" w:rsidRPr="008713F5">
        <w:rPr>
          <w:rFonts w:ascii="Times New Roman" w:hAnsi="Times New Roman" w:cs="Times New Roman"/>
          <w:sz w:val="28"/>
          <w:szCs w:val="28"/>
        </w:rPr>
        <w:t>.</w:t>
      </w:r>
    </w:p>
    <w:p w:rsidR="00762F62" w:rsidRPr="008713F5" w:rsidRDefault="00762F62" w:rsidP="0076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3F5">
        <w:rPr>
          <w:sz w:val="28"/>
          <w:szCs w:val="28"/>
        </w:rPr>
        <w:t xml:space="preserve">          </w:t>
      </w:r>
      <w:r w:rsidRPr="008713F5">
        <w:rPr>
          <w:rFonts w:ascii="Times New Roman" w:hAnsi="Times New Roman" w:cs="Times New Roman"/>
          <w:sz w:val="28"/>
          <w:szCs w:val="28"/>
        </w:rPr>
        <w:t>2. Главе муниципального образования «Красноярское сельское поселение» Архипову Юрию Якимовичу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762F62" w:rsidRPr="008713F5" w:rsidRDefault="00762F62" w:rsidP="0076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      3.   Настоящее     решение     подлежит     обнародованию    после государственной регистрации в органах юстиции.</w:t>
      </w:r>
    </w:p>
    <w:p w:rsidR="008713F5" w:rsidRDefault="00762F62" w:rsidP="00871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lastRenderedPageBreak/>
        <w:t xml:space="preserve">       4. Настоящее    решение    вступает   в   силу   после    его   официального</w:t>
      </w:r>
      <w:r w:rsidR="0076362C" w:rsidRPr="008713F5">
        <w:rPr>
          <w:sz w:val="28"/>
          <w:szCs w:val="28"/>
        </w:rPr>
        <w:t xml:space="preserve"> </w:t>
      </w:r>
      <w:r w:rsidR="0076362C" w:rsidRPr="008713F5">
        <w:rPr>
          <w:rFonts w:ascii="Times New Roman" w:hAnsi="Times New Roman"/>
          <w:sz w:val="28"/>
          <w:szCs w:val="28"/>
        </w:rPr>
        <w:t>о</w:t>
      </w:r>
      <w:r w:rsidRPr="008713F5">
        <w:rPr>
          <w:rFonts w:ascii="Times New Roman" w:hAnsi="Times New Roman"/>
          <w:sz w:val="28"/>
          <w:szCs w:val="28"/>
        </w:rPr>
        <w:t>бнародования.</w:t>
      </w:r>
    </w:p>
    <w:p w:rsidR="00110628" w:rsidRDefault="00110628" w:rsidP="00871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0628" w:rsidRPr="008713F5" w:rsidRDefault="00110628" w:rsidP="00871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62C" w:rsidRPr="008713F5" w:rsidRDefault="0076362C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713F5">
        <w:rPr>
          <w:rFonts w:ascii="Times New Roman" w:hAnsi="Times New Roman"/>
          <w:sz w:val="28"/>
          <w:szCs w:val="28"/>
        </w:rPr>
        <w:t>Заместитель  Председателя Собрания депутатов</w:t>
      </w:r>
    </w:p>
    <w:p w:rsidR="00AD0138" w:rsidRPr="008713F5" w:rsidRDefault="00AD0138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713F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45D0A" w:rsidRPr="008713F5" w:rsidRDefault="00AD0138" w:rsidP="008713F5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713F5">
        <w:rPr>
          <w:rFonts w:ascii="Times New Roman" w:hAnsi="Times New Roman"/>
          <w:sz w:val="28"/>
          <w:szCs w:val="28"/>
        </w:rPr>
        <w:t>«Красноярское сельское поселение»</w:t>
      </w:r>
      <w:r w:rsidR="0076362C" w:rsidRPr="008713F5">
        <w:rPr>
          <w:rFonts w:ascii="Times New Roman" w:hAnsi="Times New Roman"/>
          <w:sz w:val="28"/>
          <w:szCs w:val="28"/>
        </w:rPr>
        <w:t xml:space="preserve">                         </w:t>
      </w:r>
      <w:r w:rsidR="008713F5">
        <w:rPr>
          <w:rFonts w:ascii="Times New Roman" w:hAnsi="Times New Roman"/>
          <w:sz w:val="28"/>
          <w:szCs w:val="28"/>
        </w:rPr>
        <w:t xml:space="preserve">                 </w:t>
      </w:r>
      <w:r w:rsidR="0076362C" w:rsidRPr="008713F5">
        <w:rPr>
          <w:rFonts w:ascii="Times New Roman" w:hAnsi="Times New Roman"/>
          <w:sz w:val="28"/>
          <w:szCs w:val="28"/>
        </w:rPr>
        <w:t>В.И. Порханова.</w:t>
      </w:r>
      <w:r w:rsidRPr="008713F5">
        <w:rPr>
          <w:rFonts w:ascii="Times New Roman" w:hAnsi="Times New Roman"/>
          <w:sz w:val="28"/>
          <w:szCs w:val="28"/>
        </w:rPr>
        <w:t xml:space="preserve">                                </w:t>
      </w:r>
      <w:r w:rsidR="008713F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45D0A" w:rsidRDefault="00945D0A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F62" w:rsidRDefault="00762F62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2E698D" w:rsidRDefault="002E698D" w:rsidP="00762F62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Устав</w:t>
      </w:r>
      <w:r w:rsidR="00762F62">
        <w:rPr>
          <w:rFonts w:ascii="Times New Roman" w:hAnsi="Times New Roman"/>
          <w:b/>
          <w:sz w:val="28"/>
          <w:szCs w:val="28"/>
        </w:rPr>
        <w:t xml:space="preserve"> </w:t>
      </w:r>
      <w:r w:rsidR="0076362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</w:t>
      </w:r>
    </w:p>
    <w:p w:rsidR="002E698D" w:rsidRDefault="002E698D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«Красноярское сельское поселение»</w:t>
      </w:r>
    </w:p>
    <w:p w:rsidR="002E698D" w:rsidRDefault="002E698D" w:rsidP="002E6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698D" w:rsidRDefault="00562287" w:rsidP="002E698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16 </w:t>
      </w:r>
      <w:r w:rsidRPr="00562287">
        <w:rPr>
          <w:rFonts w:ascii="Times New Roman" w:hAnsi="Times New Roman" w:cs="Times New Roman"/>
          <w:b/>
          <w:sz w:val="28"/>
          <w:szCs w:val="28"/>
        </w:rPr>
        <w:t>с</w:t>
      </w:r>
      <w:r w:rsidR="002E698D" w:rsidRPr="00562287">
        <w:rPr>
          <w:rFonts w:ascii="Times New Roman" w:hAnsi="Times New Roman" w:cs="Times New Roman"/>
          <w:b/>
          <w:sz w:val="28"/>
          <w:szCs w:val="28"/>
        </w:rPr>
        <w:t>тать</w:t>
      </w:r>
      <w:r w:rsidRPr="00562287">
        <w:rPr>
          <w:rFonts w:ascii="Times New Roman" w:hAnsi="Times New Roman" w:cs="Times New Roman"/>
          <w:b/>
          <w:sz w:val="28"/>
          <w:szCs w:val="28"/>
        </w:rPr>
        <w:t>и</w:t>
      </w:r>
      <w:r w:rsidR="002E698D" w:rsidRPr="005622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698D">
        <w:rPr>
          <w:rFonts w:ascii="Times New Roman" w:hAnsi="Times New Roman" w:cs="Times New Roman"/>
          <w:b/>
          <w:sz w:val="28"/>
          <w:szCs w:val="28"/>
        </w:rPr>
        <w:t xml:space="preserve">6  Устава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2E698D">
        <w:rPr>
          <w:rFonts w:ascii="Times New Roman" w:hAnsi="Times New Roman" w:cs="Times New Roman"/>
          <w:b/>
          <w:sz w:val="28"/>
          <w:szCs w:val="28"/>
        </w:rPr>
        <w:t>:</w:t>
      </w:r>
    </w:p>
    <w:p w:rsidR="00297267" w:rsidRDefault="00D869D3" w:rsidP="00297267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98D">
        <w:rPr>
          <w:rFonts w:ascii="Times New Roman" w:hAnsi="Times New Roman" w:cs="Times New Roman"/>
          <w:sz w:val="28"/>
          <w:szCs w:val="28"/>
        </w:rPr>
        <w:t>«</w:t>
      </w:r>
      <w:r w:rsidR="002E698D" w:rsidRPr="00562287">
        <w:rPr>
          <w:rFonts w:ascii="Times New Roman" w:hAnsi="Times New Roman" w:cs="Times New Roman"/>
          <w:sz w:val="28"/>
          <w:szCs w:val="28"/>
        </w:rPr>
        <w:t>1</w:t>
      </w:r>
      <w:r w:rsidR="00562287">
        <w:rPr>
          <w:rFonts w:ascii="Times New Roman" w:hAnsi="Times New Roman" w:cs="Times New Roman"/>
          <w:sz w:val="28"/>
          <w:szCs w:val="28"/>
        </w:rPr>
        <w:t xml:space="preserve">6) </w:t>
      </w:r>
      <w:r w:rsidR="00562287" w:rsidRPr="005622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5622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;»</w:t>
      </w:r>
      <w:proofErr w:type="gramEnd"/>
      <w:r w:rsidR="00562287" w:rsidRPr="00562287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297267" w:rsidRPr="002D1987" w:rsidRDefault="00D869D3" w:rsidP="002D1987">
      <w:pPr>
        <w:pStyle w:val="a6"/>
        <w:numPr>
          <w:ilvl w:val="0"/>
          <w:numId w:val="1"/>
        </w:numPr>
        <w:shd w:val="clear" w:color="auto" w:fill="FFFFFF"/>
        <w:spacing w:after="0" w:line="2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987">
        <w:rPr>
          <w:rFonts w:ascii="Times New Roman" w:hAnsi="Times New Roman" w:cs="Times New Roman"/>
          <w:b/>
          <w:color w:val="000000"/>
          <w:sz w:val="28"/>
          <w:szCs w:val="28"/>
        </w:rPr>
        <w:t>Пункт 19</w:t>
      </w:r>
      <w:r w:rsidR="00297267" w:rsidRPr="002D1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статьи 6 Устава изложить в следующей редакции:</w:t>
      </w:r>
    </w:p>
    <w:p w:rsidR="00297267" w:rsidRPr="00297267" w:rsidRDefault="00297267" w:rsidP="002D1987">
      <w:pPr>
        <w:pStyle w:val="a6"/>
        <w:shd w:val="clear" w:color="auto" w:fill="FFFFFF"/>
        <w:spacing w:after="0" w:line="290" w:lineRule="atLeast"/>
        <w:ind w:left="64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987" w:rsidRDefault="00D869D3" w:rsidP="002D198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«19</w:t>
      </w:r>
      <w:r w:rsidR="00297267" w:rsidRPr="0029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9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267" w:rsidRPr="0029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="00297267" w:rsidRPr="0029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</w:p>
    <w:p w:rsidR="002D1987" w:rsidRPr="002D1987" w:rsidRDefault="002D1987" w:rsidP="002D198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987" w:rsidRPr="002D1987" w:rsidRDefault="002D1987" w:rsidP="002D19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24 части 1 статьи 6 Устава признать утратившим силу.</w:t>
      </w:r>
    </w:p>
    <w:p w:rsidR="002E698D" w:rsidRPr="002D1987" w:rsidRDefault="002E698D">
      <w:pPr>
        <w:rPr>
          <w:rFonts w:ascii="Times New Roman" w:hAnsi="Times New Roman" w:cs="Times New Roman"/>
          <w:sz w:val="28"/>
          <w:szCs w:val="28"/>
        </w:rPr>
      </w:pPr>
    </w:p>
    <w:sectPr w:rsidR="002E698D" w:rsidRPr="002D1987" w:rsidSect="006B6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1D2"/>
    <w:multiLevelType w:val="hybridMultilevel"/>
    <w:tmpl w:val="0400D474"/>
    <w:lvl w:ilvl="0" w:tplc="F01263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38"/>
    <w:rsid w:val="0005287A"/>
    <w:rsid w:val="0007334D"/>
    <w:rsid w:val="00082CFA"/>
    <w:rsid w:val="000D1D0D"/>
    <w:rsid w:val="000E65DC"/>
    <w:rsid w:val="00110628"/>
    <w:rsid w:val="001709DE"/>
    <w:rsid w:val="0019401E"/>
    <w:rsid w:val="001A37BA"/>
    <w:rsid w:val="00297267"/>
    <w:rsid w:val="002D1987"/>
    <w:rsid w:val="002E698D"/>
    <w:rsid w:val="00553145"/>
    <w:rsid w:val="00562287"/>
    <w:rsid w:val="005852D5"/>
    <w:rsid w:val="005A5088"/>
    <w:rsid w:val="005F261A"/>
    <w:rsid w:val="00653946"/>
    <w:rsid w:val="00665D10"/>
    <w:rsid w:val="006B4804"/>
    <w:rsid w:val="006B6A92"/>
    <w:rsid w:val="006C5480"/>
    <w:rsid w:val="00753049"/>
    <w:rsid w:val="00762F62"/>
    <w:rsid w:val="0076362C"/>
    <w:rsid w:val="007F1B74"/>
    <w:rsid w:val="007F5E84"/>
    <w:rsid w:val="008713F5"/>
    <w:rsid w:val="008D22FB"/>
    <w:rsid w:val="008E438D"/>
    <w:rsid w:val="0092717A"/>
    <w:rsid w:val="00945D0A"/>
    <w:rsid w:val="009E6A7F"/>
    <w:rsid w:val="00AD0138"/>
    <w:rsid w:val="00AD79B5"/>
    <w:rsid w:val="00B118B6"/>
    <w:rsid w:val="00BE0F6D"/>
    <w:rsid w:val="00BE3E14"/>
    <w:rsid w:val="00C5786F"/>
    <w:rsid w:val="00CA65A6"/>
    <w:rsid w:val="00CE258B"/>
    <w:rsid w:val="00CE6354"/>
    <w:rsid w:val="00D84450"/>
    <w:rsid w:val="00D84C04"/>
    <w:rsid w:val="00D869D3"/>
    <w:rsid w:val="00E14BB0"/>
    <w:rsid w:val="00E60286"/>
    <w:rsid w:val="00F00059"/>
    <w:rsid w:val="00F6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8"/>
    <w:pPr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38"/>
    <w:pPr>
      <w:spacing w:after="120"/>
    </w:pPr>
  </w:style>
  <w:style w:type="character" w:customStyle="1" w:styleId="a4">
    <w:name w:val="Основной текст Знак"/>
    <w:basedOn w:val="a0"/>
    <w:link w:val="a3"/>
    <w:rsid w:val="00AD0138"/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semiHidden/>
    <w:unhideWhenUsed/>
    <w:rsid w:val="005622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7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2016-02-10T04:08:00Z</cp:lastPrinted>
  <dcterms:created xsi:type="dcterms:W3CDTF">2015-09-28T10:31:00Z</dcterms:created>
  <dcterms:modified xsi:type="dcterms:W3CDTF">2016-02-10T04:52:00Z</dcterms:modified>
</cp:coreProperties>
</file>